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B1" w:rsidRPr="00507FB4" w:rsidRDefault="00C57269" w:rsidP="007D5CFB">
      <w:pPr>
        <w:jc w:val="center"/>
        <w:rPr>
          <w:rFonts w:ascii="Arial" w:eastAsia="Calibri" w:hAnsi="Arial" w:cs="Arial"/>
          <w:color w:val="0033CC"/>
          <w:sz w:val="22"/>
          <w:szCs w:val="22"/>
          <w:u w:val="single"/>
          <w:lang w:eastAsia="en-US"/>
        </w:rPr>
      </w:pPr>
      <w:r w:rsidRPr="00507FB4">
        <w:rPr>
          <w:rFonts w:ascii="Arial" w:hAnsi="Arial" w:cs="Arial"/>
          <w:color w:val="0033CC"/>
          <w:sz w:val="22"/>
          <w:szCs w:val="22"/>
          <w:u w:val="single"/>
        </w:rPr>
        <w:t>фирменн</w:t>
      </w:r>
      <w:r w:rsidR="00B951EE" w:rsidRPr="00507FB4">
        <w:rPr>
          <w:rFonts w:ascii="Arial" w:hAnsi="Arial" w:cs="Arial"/>
          <w:color w:val="0033CC"/>
          <w:sz w:val="22"/>
          <w:szCs w:val="22"/>
          <w:u w:val="single"/>
        </w:rPr>
        <w:t>ый</w:t>
      </w:r>
      <w:r w:rsidRPr="00507FB4">
        <w:rPr>
          <w:rFonts w:ascii="Arial" w:hAnsi="Arial" w:cs="Arial"/>
          <w:color w:val="0033CC"/>
          <w:sz w:val="22"/>
          <w:szCs w:val="22"/>
          <w:u w:val="single"/>
        </w:rPr>
        <w:t xml:space="preserve"> бланк организации</w:t>
      </w:r>
    </w:p>
    <w:p w:rsidR="00B357B1" w:rsidRPr="00507FB4" w:rsidRDefault="00B357B1" w:rsidP="007D5CFB">
      <w:pPr>
        <w:jc w:val="center"/>
        <w:rPr>
          <w:rFonts w:ascii="Arial" w:eastAsia="Calibri" w:hAnsi="Arial" w:cs="Arial"/>
          <w:sz w:val="22"/>
          <w:szCs w:val="22"/>
        </w:rPr>
      </w:pPr>
    </w:p>
    <w:p w:rsidR="00FD7639" w:rsidRPr="00507FB4" w:rsidRDefault="00FD7639" w:rsidP="007D5CFB">
      <w:pPr>
        <w:jc w:val="center"/>
        <w:rPr>
          <w:rFonts w:ascii="Arial" w:eastAsia="Calibri" w:hAnsi="Arial" w:cs="Arial"/>
          <w:sz w:val="22"/>
          <w:szCs w:val="22"/>
        </w:rPr>
      </w:pPr>
    </w:p>
    <w:p w:rsidR="00C96AD6" w:rsidRPr="00507FB4" w:rsidRDefault="00C96AD6" w:rsidP="007D5CFB">
      <w:pPr>
        <w:jc w:val="both"/>
        <w:rPr>
          <w:rFonts w:ascii="Arial" w:eastAsia="Calibri" w:hAnsi="Arial" w:cs="Arial"/>
          <w:sz w:val="22"/>
          <w:szCs w:val="22"/>
        </w:rPr>
      </w:pPr>
    </w:p>
    <w:p w:rsidR="00B357B1" w:rsidRPr="00507FB4" w:rsidRDefault="00B357B1" w:rsidP="007D5CFB">
      <w:pPr>
        <w:jc w:val="center"/>
        <w:rPr>
          <w:rFonts w:ascii="Arial" w:hAnsi="Arial" w:cs="Arial"/>
          <w:b/>
          <w:sz w:val="22"/>
          <w:szCs w:val="22"/>
        </w:rPr>
      </w:pPr>
      <w:r w:rsidRPr="00507FB4">
        <w:rPr>
          <w:rFonts w:ascii="Arial" w:hAnsi="Arial" w:cs="Arial"/>
          <w:b/>
          <w:sz w:val="22"/>
          <w:szCs w:val="22"/>
        </w:rPr>
        <w:t xml:space="preserve">ОПИСЬ </w:t>
      </w:r>
    </w:p>
    <w:p w:rsidR="0055038F" w:rsidRPr="00507FB4" w:rsidRDefault="00507FB4" w:rsidP="007D5C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Документов, </w:t>
      </w:r>
      <w:r w:rsidR="00FD7639" w:rsidRPr="00507FB4">
        <w:rPr>
          <w:rFonts w:ascii="Arial" w:hAnsi="Arial" w:cs="Arial"/>
          <w:b/>
          <w:sz w:val="22"/>
          <w:szCs w:val="22"/>
        </w:rPr>
        <w:t>передава</w:t>
      </w:r>
      <w:r w:rsidR="00C96AD6" w:rsidRPr="00507FB4">
        <w:rPr>
          <w:rFonts w:ascii="Arial" w:hAnsi="Arial" w:cs="Arial"/>
          <w:b/>
          <w:sz w:val="22"/>
          <w:szCs w:val="22"/>
        </w:rPr>
        <w:t xml:space="preserve">емых </w:t>
      </w:r>
      <w:r w:rsidR="00001B92" w:rsidRPr="00507FB4">
        <w:rPr>
          <w:rFonts w:ascii="Arial" w:hAnsi="Arial" w:cs="Arial"/>
          <w:b/>
          <w:sz w:val="22"/>
          <w:szCs w:val="22"/>
        </w:rPr>
        <w:t xml:space="preserve">на </w:t>
      </w:r>
      <w:r w:rsidR="0096766C">
        <w:rPr>
          <w:rFonts w:ascii="Arial" w:hAnsi="Arial" w:cs="Arial"/>
          <w:b/>
          <w:sz w:val="22"/>
          <w:szCs w:val="22"/>
        </w:rPr>
        <w:t>негосударственную экспертизу</w:t>
      </w:r>
      <w:bookmarkStart w:id="0" w:name="_GoBack"/>
      <w:bookmarkEnd w:id="0"/>
    </w:p>
    <w:p w:rsidR="00001B92" w:rsidRPr="00507FB4" w:rsidRDefault="00001B92" w:rsidP="007D5CFB">
      <w:pPr>
        <w:jc w:val="center"/>
        <w:rPr>
          <w:rFonts w:ascii="Arial" w:hAnsi="Arial" w:cs="Arial"/>
          <w:sz w:val="22"/>
          <w:szCs w:val="22"/>
        </w:rPr>
      </w:pPr>
    </w:p>
    <w:p w:rsidR="0065186B" w:rsidRPr="00507FB4" w:rsidRDefault="00D1692C" w:rsidP="007D5CFB">
      <w:pPr>
        <w:jc w:val="center"/>
        <w:rPr>
          <w:rFonts w:ascii="Arial" w:eastAsia="Calibri" w:hAnsi="Arial" w:cs="Arial"/>
          <w:sz w:val="22"/>
          <w:szCs w:val="22"/>
        </w:rPr>
      </w:pPr>
      <w:r w:rsidRPr="00507FB4">
        <w:rPr>
          <w:rFonts w:ascii="Arial" w:eastAsia="Calibri" w:hAnsi="Arial" w:cs="Arial"/>
          <w:sz w:val="22"/>
          <w:szCs w:val="22"/>
        </w:rPr>
        <w:t>дата</w:t>
      </w:r>
      <w:proofErr w:type="gramStart"/>
      <w:r w:rsidRPr="00507FB4">
        <w:rPr>
          <w:rFonts w:ascii="Arial" w:eastAsia="Calibri" w:hAnsi="Arial" w:cs="Arial"/>
          <w:sz w:val="22"/>
          <w:szCs w:val="22"/>
        </w:rPr>
        <w:t xml:space="preserve">   </w:t>
      </w:r>
      <w:r w:rsidR="00AE7087" w:rsidRPr="00507FB4">
        <w:rPr>
          <w:rFonts w:ascii="Arial" w:eastAsia="Calibri" w:hAnsi="Arial" w:cs="Arial"/>
          <w:sz w:val="22"/>
          <w:szCs w:val="22"/>
        </w:rPr>
        <w:t>«</w:t>
      </w:r>
      <w:proofErr w:type="gramEnd"/>
      <w:r w:rsidR="00AE7087" w:rsidRPr="00507FB4">
        <w:rPr>
          <w:rFonts w:ascii="Arial" w:eastAsia="Calibri" w:hAnsi="Arial" w:cs="Arial"/>
          <w:sz w:val="22"/>
          <w:szCs w:val="22"/>
        </w:rPr>
        <w:t>_____»</w:t>
      </w:r>
      <w:r w:rsidRPr="00507FB4">
        <w:rPr>
          <w:rFonts w:ascii="Arial" w:eastAsia="Calibri" w:hAnsi="Arial" w:cs="Arial"/>
          <w:sz w:val="22"/>
          <w:szCs w:val="22"/>
        </w:rPr>
        <w:t xml:space="preserve"> </w:t>
      </w:r>
      <w:r w:rsidR="00AE7087" w:rsidRPr="00507FB4">
        <w:rPr>
          <w:rFonts w:ascii="Arial" w:eastAsia="Calibri" w:hAnsi="Arial" w:cs="Arial"/>
          <w:sz w:val="22"/>
          <w:szCs w:val="22"/>
        </w:rPr>
        <w:t>______________</w:t>
      </w:r>
      <w:r w:rsidR="00B951EE" w:rsidRPr="00507FB4">
        <w:rPr>
          <w:rFonts w:ascii="Arial" w:eastAsia="Calibri" w:hAnsi="Arial" w:cs="Arial"/>
          <w:sz w:val="22"/>
          <w:szCs w:val="22"/>
        </w:rPr>
        <w:t xml:space="preserve"> 20</w:t>
      </w:r>
      <w:r w:rsidR="00507FB4">
        <w:rPr>
          <w:rFonts w:ascii="Arial" w:eastAsia="Calibri" w:hAnsi="Arial" w:cs="Arial"/>
          <w:sz w:val="22"/>
          <w:szCs w:val="22"/>
        </w:rPr>
        <w:t>2</w:t>
      </w:r>
      <w:r w:rsidR="00B951EE" w:rsidRPr="00507FB4">
        <w:rPr>
          <w:rFonts w:ascii="Arial" w:eastAsia="Calibri" w:hAnsi="Arial" w:cs="Arial"/>
          <w:sz w:val="22"/>
          <w:szCs w:val="22"/>
        </w:rPr>
        <w:t>___</w:t>
      </w:r>
      <w:r w:rsidRPr="00507FB4">
        <w:rPr>
          <w:rFonts w:ascii="Arial" w:eastAsia="Calibri" w:hAnsi="Arial" w:cs="Arial"/>
          <w:sz w:val="22"/>
          <w:szCs w:val="22"/>
        </w:rPr>
        <w:t xml:space="preserve"> года  </w:t>
      </w:r>
      <w:r w:rsidR="0065186B" w:rsidRPr="00507FB4">
        <w:rPr>
          <w:rFonts w:ascii="Arial" w:eastAsia="Calibri" w:hAnsi="Arial" w:cs="Arial"/>
          <w:sz w:val="22"/>
          <w:szCs w:val="22"/>
        </w:rPr>
        <w:t xml:space="preserve"> №</w:t>
      </w:r>
      <w:r w:rsidR="00B951EE" w:rsidRPr="00507FB4">
        <w:rPr>
          <w:rFonts w:ascii="Arial" w:eastAsia="Calibri" w:hAnsi="Arial" w:cs="Arial"/>
          <w:sz w:val="22"/>
          <w:szCs w:val="22"/>
        </w:rPr>
        <w:t>______</w:t>
      </w:r>
    </w:p>
    <w:p w:rsidR="0065186B" w:rsidRPr="00507FB4" w:rsidRDefault="0065186B" w:rsidP="007D5CFB">
      <w:pPr>
        <w:jc w:val="center"/>
        <w:rPr>
          <w:rFonts w:ascii="Arial" w:eastAsia="Calibri" w:hAnsi="Arial" w:cs="Arial"/>
          <w:sz w:val="22"/>
          <w:szCs w:val="22"/>
        </w:rPr>
      </w:pPr>
    </w:p>
    <w:p w:rsidR="00AE7087" w:rsidRPr="00507FB4" w:rsidRDefault="00AE7087" w:rsidP="007D5CFB">
      <w:pPr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C96AD6" w:rsidRPr="00507FB4" w:rsidTr="00C86CE4">
        <w:tc>
          <w:tcPr>
            <w:tcW w:w="1843" w:type="dxa"/>
            <w:shd w:val="clear" w:color="auto" w:fill="auto"/>
            <w:vAlign w:val="center"/>
          </w:tcPr>
          <w:p w:rsidR="00C96AD6" w:rsidRPr="00507FB4" w:rsidRDefault="00C96AD6" w:rsidP="007D5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6AD6" w:rsidRPr="00507FB4" w:rsidRDefault="00C96AD6" w:rsidP="007D5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AD6" w:rsidRPr="00507FB4" w:rsidTr="00C86CE4">
        <w:tc>
          <w:tcPr>
            <w:tcW w:w="1843" w:type="dxa"/>
            <w:shd w:val="clear" w:color="auto" w:fill="auto"/>
          </w:tcPr>
          <w:p w:rsidR="00C96AD6" w:rsidRPr="00507FB4" w:rsidRDefault="00C96AD6" w:rsidP="007D5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Объект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6AD6" w:rsidRPr="00507FB4" w:rsidRDefault="00C96AD6" w:rsidP="007D5CFB">
            <w:pPr>
              <w:pStyle w:val="Style7"/>
              <w:widowControl/>
              <w:tabs>
                <w:tab w:val="left" w:pos="1128"/>
              </w:tabs>
              <w:spacing w:line="240" w:lineRule="auto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AD6" w:rsidRPr="00507FB4" w:rsidTr="00C86CE4">
        <w:tc>
          <w:tcPr>
            <w:tcW w:w="1843" w:type="dxa"/>
            <w:shd w:val="clear" w:color="auto" w:fill="auto"/>
          </w:tcPr>
          <w:p w:rsidR="00C96AD6" w:rsidRPr="00507FB4" w:rsidRDefault="00C96AD6" w:rsidP="007D5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Адрес объекта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6AD6" w:rsidRPr="00507FB4" w:rsidRDefault="00C96AD6" w:rsidP="007D5CFB">
            <w:pPr>
              <w:pStyle w:val="Style7"/>
              <w:widowControl/>
              <w:tabs>
                <w:tab w:val="left" w:pos="1128"/>
              </w:tabs>
              <w:spacing w:line="240" w:lineRule="auto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AD6" w:rsidRPr="00507FB4" w:rsidTr="00C86CE4">
        <w:tc>
          <w:tcPr>
            <w:tcW w:w="1843" w:type="dxa"/>
            <w:shd w:val="clear" w:color="auto" w:fill="auto"/>
          </w:tcPr>
          <w:p w:rsidR="00C96AD6" w:rsidRPr="00507FB4" w:rsidRDefault="00C96AD6" w:rsidP="007D5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Иные сведения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6AD6" w:rsidRPr="00507FB4" w:rsidRDefault="00C96AD6" w:rsidP="007D5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6AD6" w:rsidRPr="00507FB4" w:rsidRDefault="00C96AD6" w:rsidP="007D5CFB">
      <w:pPr>
        <w:jc w:val="both"/>
        <w:rPr>
          <w:rFonts w:ascii="Arial" w:hAnsi="Arial" w:cs="Arial"/>
          <w:b/>
          <w:sz w:val="22"/>
          <w:szCs w:val="22"/>
        </w:rPr>
      </w:pPr>
    </w:p>
    <w:p w:rsidR="00C96AD6" w:rsidRPr="00507FB4" w:rsidRDefault="00C96AD6" w:rsidP="007D5CFB">
      <w:pPr>
        <w:jc w:val="both"/>
        <w:rPr>
          <w:rFonts w:ascii="Arial" w:hAnsi="Arial" w:cs="Arial"/>
          <w:b/>
          <w:sz w:val="22"/>
          <w:szCs w:val="22"/>
        </w:rPr>
      </w:pPr>
    </w:p>
    <w:p w:rsidR="002E7323" w:rsidRPr="00507FB4" w:rsidRDefault="00C96AD6" w:rsidP="007D5CFB">
      <w:pPr>
        <w:jc w:val="both"/>
        <w:rPr>
          <w:rFonts w:ascii="Arial" w:hAnsi="Arial" w:cs="Arial"/>
          <w:sz w:val="22"/>
          <w:szCs w:val="22"/>
        </w:rPr>
      </w:pPr>
      <w:r w:rsidRPr="00507FB4">
        <w:rPr>
          <w:rFonts w:ascii="Arial" w:hAnsi="Arial" w:cs="Arial"/>
          <w:sz w:val="22"/>
          <w:szCs w:val="22"/>
        </w:rPr>
        <w:t>Перечень документов</w:t>
      </w:r>
      <w:r w:rsidR="002E7364" w:rsidRPr="00507FB4">
        <w:rPr>
          <w:rFonts w:ascii="Arial" w:hAnsi="Arial" w:cs="Arial"/>
          <w:sz w:val="22"/>
          <w:szCs w:val="22"/>
        </w:rPr>
        <w:t>:</w:t>
      </w:r>
    </w:p>
    <w:p w:rsidR="002E7323" w:rsidRPr="00507FB4" w:rsidRDefault="002E7323" w:rsidP="007D5C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939"/>
        <w:gridCol w:w="992"/>
        <w:gridCol w:w="1436"/>
      </w:tblGrid>
      <w:tr w:rsidR="00981F49" w:rsidRPr="00507FB4" w:rsidTr="00001B92">
        <w:trPr>
          <w:tblHeader/>
        </w:trPr>
        <w:tc>
          <w:tcPr>
            <w:tcW w:w="801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Вид документа (оригинал/</w:t>
            </w:r>
            <w:r w:rsidR="00001B92" w:rsidRPr="00507F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FB4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981F49" w:rsidRPr="00507FB4" w:rsidTr="00507FB4">
        <w:tc>
          <w:tcPr>
            <w:tcW w:w="801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1F49" w:rsidRPr="00507FB4" w:rsidRDefault="00981F49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 xml:space="preserve">Заявление о проведении негосударственной экспертизы, </w:t>
            </w:r>
            <w:r w:rsidR="00FA1B94" w:rsidRPr="00507FB4">
              <w:rPr>
                <w:rFonts w:ascii="Arial" w:hAnsi="Arial" w:cs="Arial"/>
                <w:sz w:val="22"/>
                <w:szCs w:val="22"/>
              </w:rPr>
              <w:t>содержащее оттиск печати организации</w:t>
            </w:r>
            <w:r w:rsidR="00FA1B94" w:rsidRPr="00507FB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FA1B94" w:rsidRPr="00507FB4">
              <w:rPr>
                <w:rFonts w:ascii="Arial" w:hAnsi="Arial" w:cs="Arial"/>
                <w:sz w:val="22"/>
                <w:szCs w:val="22"/>
              </w:rPr>
              <w:t>и</w:t>
            </w:r>
            <w:r w:rsidR="00FA1B94" w:rsidRPr="00507FB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07FB4" w:rsidRPr="00507FB4">
              <w:rPr>
                <w:rFonts w:ascii="Arial" w:hAnsi="Arial" w:cs="Arial"/>
                <w:sz w:val="22"/>
                <w:szCs w:val="22"/>
              </w:rPr>
              <w:t>подписанное руководителем</w:t>
            </w:r>
            <w:r w:rsidR="008112AB" w:rsidRPr="00507FB4">
              <w:rPr>
                <w:rFonts w:ascii="Arial" w:hAnsi="Arial" w:cs="Arial"/>
                <w:sz w:val="22"/>
                <w:szCs w:val="22"/>
              </w:rPr>
              <w:t xml:space="preserve"> организации или </w:t>
            </w:r>
            <w:r w:rsidRPr="00507FB4">
              <w:rPr>
                <w:rFonts w:ascii="Arial" w:hAnsi="Arial" w:cs="Arial"/>
                <w:sz w:val="22"/>
                <w:szCs w:val="22"/>
              </w:rPr>
              <w:t>уполномоченным лицом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F49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981F49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Проектная документация,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1. Пояснительная записка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2. Схема планировочной организации земельного участка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3.</w:t>
            </w:r>
            <w:r w:rsidR="00507F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FB4">
              <w:rPr>
                <w:rFonts w:ascii="Arial" w:hAnsi="Arial" w:cs="Arial"/>
                <w:sz w:val="22"/>
                <w:szCs w:val="22"/>
              </w:rPr>
              <w:t>Архитектурные решения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4.</w:t>
            </w:r>
            <w:r w:rsidR="00507F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7FB4">
              <w:rPr>
                <w:rFonts w:ascii="Arial" w:hAnsi="Arial" w:cs="Arial"/>
                <w:sz w:val="22"/>
                <w:szCs w:val="22"/>
              </w:rPr>
              <w:t xml:space="preserve">Конструктивные и </w:t>
            </w:r>
            <w:r w:rsidR="00507FB4" w:rsidRPr="00507FB4">
              <w:rPr>
                <w:rFonts w:ascii="Arial" w:hAnsi="Arial" w:cs="Arial"/>
                <w:sz w:val="22"/>
                <w:szCs w:val="22"/>
              </w:rPr>
              <w:t>объёмно</w:t>
            </w:r>
            <w:r w:rsidRPr="00507FB4">
              <w:rPr>
                <w:rFonts w:ascii="Arial" w:hAnsi="Arial" w:cs="Arial"/>
                <w:sz w:val="22"/>
                <w:szCs w:val="22"/>
              </w:rPr>
              <w:t>-планировочные решения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507FB4" w:rsidP="00507F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5. </w:t>
            </w:r>
            <w:r w:rsidR="00001B92" w:rsidRPr="00507FB4">
              <w:rPr>
                <w:rFonts w:ascii="Arial" w:hAnsi="Arial" w:cs="Arial"/>
                <w:sz w:val="22"/>
                <w:szCs w:val="22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507FB4" w:rsidP="00507F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Подраздел 5.1. </w:t>
            </w:r>
            <w:r w:rsidR="00001B92" w:rsidRPr="00507FB4">
              <w:rPr>
                <w:rFonts w:ascii="Arial" w:hAnsi="Arial" w:cs="Arial"/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Подраздел 5.2. Система водоснабжения</w:t>
            </w:r>
            <w:r w:rsidR="00507F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Подраздел 5.3. Система 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Подраздел 5.4. Отопление, вентиляция и кондиционирование воздуха, тепловые сети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Подраздел 5.5. Сети связи</w:t>
            </w:r>
            <w:r w:rsidR="00507F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Подраздел 5.6. Система газоснабжения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 xml:space="preserve">Подраздел 5.7. </w:t>
            </w:r>
            <w:r w:rsidR="00507FB4">
              <w:rPr>
                <w:rFonts w:ascii="Arial" w:hAnsi="Arial" w:cs="Arial"/>
                <w:sz w:val="22"/>
                <w:szCs w:val="22"/>
              </w:rPr>
              <w:t>Т</w:t>
            </w:r>
            <w:r w:rsidRPr="00507FB4">
              <w:rPr>
                <w:rFonts w:ascii="Arial" w:hAnsi="Arial" w:cs="Arial"/>
                <w:sz w:val="22"/>
                <w:szCs w:val="22"/>
              </w:rPr>
              <w:t>ехнологические решения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6.</w:t>
            </w:r>
            <w:r w:rsidR="00507FB4"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507FB4">
              <w:rPr>
                <w:rFonts w:ascii="Arial" w:hAnsi="Arial" w:cs="Arial"/>
                <w:sz w:val="22"/>
                <w:szCs w:val="22"/>
              </w:rPr>
              <w:t>роект организации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2.14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7. Проект организации работ по сносу или демонтажу объектов капитального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2.15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8. Перечень мероприятий по охране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2.16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9. Мероприятия по обеспечению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2.17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10. Мероприятия по обеспечению доступа инвалидов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2.18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 xml:space="preserve">Раздел 11. Мероприятия по обеспечению соблюдения требований энергетической эффективности и требований оснащенности зданий, строений и сооружений приборами </w:t>
            </w:r>
            <w:r w:rsidR="00507FB4" w:rsidRPr="00507FB4">
              <w:rPr>
                <w:rFonts w:ascii="Arial" w:hAnsi="Arial" w:cs="Arial"/>
                <w:sz w:val="22"/>
                <w:szCs w:val="22"/>
              </w:rPr>
              <w:t>учёта</w:t>
            </w:r>
            <w:r w:rsidRPr="00507FB4">
              <w:rPr>
                <w:rFonts w:ascii="Arial" w:hAnsi="Arial" w:cs="Arial"/>
                <w:sz w:val="22"/>
                <w:szCs w:val="22"/>
              </w:rPr>
              <w:t xml:space="preserve"> используемых энергетических ресурсов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2.19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12. Смета на строительство объектов капитального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2.20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Раздел 13. Требования к безопасной эксплуатации объектов капитального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D21D17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D21D17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З</w:t>
            </w:r>
            <w:r w:rsidR="00AF0FEB" w:rsidRPr="00507FB4">
              <w:rPr>
                <w:rFonts w:ascii="Arial" w:hAnsi="Arial" w:cs="Arial"/>
                <w:sz w:val="22"/>
                <w:szCs w:val="22"/>
              </w:rPr>
              <w:t>адание</w:t>
            </w:r>
            <w:r w:rsidRPr="00507FB4">
              <w:rPr>
                <w:rFonts w:ascii="Arial" w:hAnsi="Arial" w:cs="Arial"/>
                <w:sz w:val="22"/>
                <w:szCs w:val="22"/>
              </w:rPr>
              <w:t xml:space="preserve"> на проектирование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D21D17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копия</w:t>
            </w:r>
          </w:p>
        </w:tc>
      </w:tr>
      <w:tr w:rsidR="00AF0FEB" w:rsidRPr="00507FB4" w:rsidTr="00507FB4">
        <w:tc>
          <w:tcPr>
            <w:tcW w:w="801" w:type="dxa"/>
            <w:shd w:val="clear" w:color="auto" w:fill="auto"/>
            <w:vAlign w:val="center"/>
          </w:tcPr>
          <w:p w:rsidR="00AF0FEB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AF0FEB" w:rsidRPr="00507FB4" w:rsidRDefault="00AF0FEB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Задание на выполнение инженерных изысканий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FEB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AF0FEB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копия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AF0FEB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Результаты инженерных изысканий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lastRenderedPageBreak/>
              <w:t>4.2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AF0FEB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Отчет об инженерно-геологических изысканиях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AF0FEB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Технический отчет об инженерно-геодезических изысканиях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AF0FEB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Отчет об инженерно-экологических изысканиях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AF0FEB" w:rsidP="00507FB4">
            <w:pPr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Положительное заключение на инженерные изыскания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AF0FEB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копия</w:t>
            </w:r>
          </w:p>
        </w:tc>
      </w:tr>
      <w:tr w:rsidR="00EB41FF" w:rsidRPr="00507FB4" w:rsidTr="00507FB4">
        <w:tc>
          <w:tcPr>
            <w:tcW w:w="801" w:type="dxa"/>
            <w:shd w:val="clear" w:color="auto" w:fill="auto"/>
            <w:vAlign w:val="center"/>
          </w:tcPr>
          <w:p w:rsidR="00EB41FF" w:rsidRPr="00507FB4" w:rsidRDefault="00FA1B94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8112AB" w:rsidRPr="00507FB4" w:rsidRDefault="008112AB" w:rsidP="00507FB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Выписка из реестра Саморегулируемой организации в области подготовки проектной документации и (или) проведения инженерных изысканий.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1FF" w:rsidRPr="00507FB4" w:rsidRDefault="00EB41FF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EB41FF" w:rsidRPr="00507FB4" w:rsidRDefault="00EB41FF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копия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001B92" w:rsidRPr="00507FB4" w:rsidTr="00507FB4">
        <w:tc>
          <w:tcPr>
            <w:tcW w:w="801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6" w:type="dxa"/>
            <w:vAlign w:val="center"/>
          </w:tcPr>
          <w:p w:rsidR="00001B92" w:rsidRPr="00507FB4" w:rsidRDefault="00001B92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sz w:val="22"/>
                <w:szCs w:val="22"/>
              </w:rPr>
              <w:t>оригинал</w:t>
            </w:r>
          </w:p>
        </w:tc>
      </w:tr>
      <w:tr w:rsidR="00981F49" w:rsidRPr="00507FB4" w:rsidTr="00507FB4">
        <w:tc>
          <w:tcPr>
            <w:tcW w:w="801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49" w:rsidRPr="00507FB4" w:rsidTr="00507FB4">
        <w:trPr>
          <w:trHeight w:val="70"/>
        </w:trPr>
        <w:tc>
          <w:tcPr>
            <w:tcW w:w="801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49" w:rsidRPr="00507FB4" w:rsidTr="00507FB4">
        <w:tc>
          <w:tcPr>
            <w:tcW w:w="801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981F49" w:rsidRPr="00507FB4" w:rsidRDefault="00981F49" w:rsidP="00507F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7323" w:rsidRPr="00507FB4" w:rsidRDefault="002E7323" w:rsidP="007D5CFB">
      <w:pPr>
        <w:jc w:val="both"/>
        <w:rPr>
          <w:rFonts w:ascii="Arial" w:hAnsi="Arial" w:cs="Arial"/>
          <w:sz w:val="22"/>
          <w:szCs w:val="22"/>
        </w:rPr>
      </w:pPr>
    </w:p>
    <w:p w:rsidR="000045AF" w:rsidRPr="00507FB4" w:rsidRDefault="000045AF" w:rsidP="007D5CFB">
      <w:pPr>
        <w:jc w:val="both"/>
        <w:rPr>
          <w:rFonts w:ascii="Arial" w:hAnsi="Arial" w:cs="Arial"/>
          <w:sz w:val="22"/>
          <w:szCs w:val="22"/>
        </w:rPr>
      </w:pPr>
    </w:p>
    <w:p w:rsidR="000045AF" w:rsidRPr="00507FB4" w:rsidRDefault="000045AF" w:rsidP="007D5C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992"/>
        <w:gridCol w:w="4678"/>
      </w:tblGrid>
      <w:tr w:rsidR="001E237A" w:rsidRPr="00507FB4" w:rsidTr="00C108DD">
        <w:tc>
          <w:tcPr>
            <w:tcW w:w="4536" w:type="dxa"/>
            <w:vAlign w:val="center"/>
          </w:tcPr>
          <w:p w:rsidR="001E237A" w:rsidRPr="00507FB4" w:rsidRDefault="001E237A" w:rsidP="00AE70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7FB4">
              <w:rPr>
                <w:rFonts w:ascii="Arial" w:hAnsi="Arial" w:cs="Arial"/>
                <w:b/>
                <w:sz w:val="22"/>
                <w:szCs w:val="22"/>
              </w:rPr>
              <w:t>Документы передал</w:t>
            </w:r>
          </w:p>
        </w:tc>
        <w:tc>
          <w:tcPr>
            <w:tcW w:w="992" w:type="dxa"/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E237A" w:rsidRPr="00507FB4" w:rsidRDefault="001E237A" w:rsidP="00AE70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7FB4">
              <w:rPr>
                <w:rFonts w:ascii="Arial" w:hAnsi="Arial" w:cs="Arial"/>
                <w:b/>
                <w:sz w:val="22"/>
                <w:szCs w:val="22"/>
              </w:rPr>
              <w:t>Документы принял</w:t>
            </w:r>
          </w:p>
        </w:tc>
      </w:tr>
      <w:tr w:rsidR="001E237A" w:rsidRPr="00507FB4" w:rsidTr="00C108DD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37A" w:rsidRPr="00507FB4" w:rsidRDefault="001E237A" w:rsidP="007D5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E237A" w:rsidRPr="00507FB4" w:rsidRDefault="001E237A" w:rsidP="007D5C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37A" w:rsidRPr="00507FB4" w:rsidTr="00C108DD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FB4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Pr="00507FB4">
              <w:rPr>
                <w:rFonts w:ascii="Arial" w:hAnsi="Arial" w:cs="Arial"/>
                <w:i/>
                <w:sz w:val="22"/>
                <w:szCs w:val="22"/>
              </w:rPr>
              <w:t>дата, должность)</w:t>
            </w:r>
          </w:p>
        </w:tc>
        <w:tc>
          <w:tcPr>
            <w:tcW w:w="992" w:type="dxa"/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E237A" w:rsidRPr="00507FB4" w:rsidRDefault="00B502E0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Pr="00507FB4">
              <w:rPr>
                <w:rFonts w:ascii="Arial" w:hAnsi="Arial" w:cs="Arial"/>
                <w:i/>
                <w:sz w:val="22"/>
                <w:szCs w:val="22"/>
              </w:rPr>
              <w:t>дата, должность)</w:t>
            </w:r>
          </w:p>
        </w:tc>
      </w:tr>
      <w:tr w:rsidR="001E237A" w:rsidRPr="00507FB4" w:rsidTr="00C108DD">
        <w:tc>
          <w:tcPr>
            <w:tcW w:w="4536" w:type="dxa"/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8DD" w:rsidRPr="00507FB4" w:rsidTr="00C108DD">
        <w:tc>
          <w:tcPr>
            <w:tcW w:w="4536" w:type="dxa"/>
            <w:vAlign w:val="center"/>
          </w:tcPr>
          <w:p w:rsidR="00C108DD" w:rsidRPr="00507FB4" w:rsidRDefault="00C108DD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108DD" w:rsidRPr="00507FB4" w:rsidRDefault="00C108DD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C108DD" w:rsidRPr="00507FB4" w:rsidRDefault="00C108DD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37A" w:rsidRPr="00507FB4" w:rsidTr="00C108DD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37A" w:rsidRPr="00507FB4" w:rsidRDefault="001E237A" w:rsidP="007D5C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E237A" w:rsidRPr="00507FB4" w:rsidRDefault="001E237A" w:rsidP="007D5C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37A" w:rsidRPr="00507FB4" w:rsidTr="00C108DD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07FB4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Pr="00507FB4">
              <w:rPr>
                <w:rFonts w:ascii="Arial" w:hAnsi="Arial" w:cs="Arial"/>
                <w:i/>
                <w:sz w:val="22"/>
                <w:szCs w:val="22"/>
              </w:rPr>
              <w:t>подпись, ФИО)</w:t>
            </w:r>
          </w:p>
        </w:tc>
        <w:tc>
          <w:tcPr>
            <w:tcW w:w="992" w:type="dxa"/>
            <w:vAlign w:val="center"/>
          </w:tcPr>
          <w:p w:rsidR="001E237A" w:rsidRPr="00507FB4" w:rsidRDefault="001E237A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E237A" w:rsidRPr="00507FB4" w:rsidRDefault="00536ADE" w:rsidP="007D5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FB4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Pr="00507FB4">
              <w:rPr>
                <w:rFonts w:ascii="Arial" w:hAnsi="Arial" w:cs="Arial"/>
                <w:i/>
                <w:sz w:val="22"/>
                <w:szCs w:val="22"/>
              </w:rPr>
              <w:t>подпись, ФИО)</w:t>
            </w:r>
          </w:p>
        </w:tc>
      </w:tr>
    </w:tbl>
    <w:p w:rsidR="001E237A" w:rsidRPr="00507FB4" w:rsidRDefault="001E237A" w:rsidP="007D5CFB">
      <w:pPr>
        <w:jc w:val="both"/>
        <w:rPr>
          <w:rFonts w:ascii="Arial" w:hAnsi="Arial" w:cs="Arial"/>
          <w:sz w:val="22"/>
          <w:szCs w:val="22"/>
        </w:rPr>
      </w:pPr>
    </w:p>
    <w:sectPr w:rsidR="001E237A" w:rsidRPr="00507FB4" w:rsidSect="00C01C3B">
      <w:headerReference w:type="default" r:id="rId7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9D" w:rsidRDefault="0098469D" w:rsidP="00B357B1">
      <w:r>
        <w:separator/>
      </w:r>
    </w:p>
  </w:endnote>
  <w:endnote w:type="continuationSeparator" w:id="0">
    <w:p w:rsidR="0098469D" w:rsidRDefault="0098469D" w:rsidP="00B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9D" w:rsidRDefault="0098469D" w:rsidP="00B357B1">
      <w:r>
        <w:separator/>
      </w:r>
    </w:p>
  </w:footnote>
  <w:footnote w:type="continuationSeparator" w:id="0">
    <w:p w:rsidR="0098469D" w:rsidRDefault="0098469D" w:rsidP="00B3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F" w:rsidRPr="00C01C3B" w:rsidRDefault="00EB41FF" w:rsidP="00C01C3B">
    <w:pPr>
      <w:pStyle w:val="a4"/>
      <w:pBdr>
        <w:bottom w:val="single" w:sz="4" w:space="1" w:color="auto"/>
      </w:pBdr>
      <w:spacing w:after="360" w:line="360" w:lineRule="auto"/>
      <w:jc w:val="right"/>
      <w:rPr>
        <w:rFonts w:ascii="Arial" w:hAnsi="Arial" w:cs="Arial"/>
        <w:sz w:val="20"/>
        <w:szCs w:val="20"/>
      </w:rPr>
    </w:pPr>
    <w:r w:rsidRPr="00C01C3B">
      <w:rPr>
        <w:rFonts w:ascii="Arial" w:hAnsi="Arial" w:cs="Arial"/>
        <w:sz w:val="20"/>
        <w:szCs w:val="20"/>
      </w:rPr>
      <w:t>Опись</w:t>
    </w:r>
    <w:r>
      <w:rPr>
        <w:rFonts w:ascii="Arial" w:hAnsi="Arial" w:cs="Arial"/>
        <w:sz w:val="20"/>
        <w:szCs w:val="20"/>
      </w:rPr>
      <w:t xml:space="preserve"> передаваемых</w:t>
    </w:r>
    <w:r w:rsidRPr="00C01C3B">
      <w:rPr>
        <w:rFonts w:ascii="Arial" w:hAnsi="Arial" w:cs="Arial"/>
        <w:sz w:val="20"/>
        <w:szCs w:val="20"/>
      </w:rPr>
      <w:t xml:space="preserve"> документов ООО «</w:t>
    </w:r>
    <w:r>
      <w:rPr>
        <w:rFonts w:ascii="Arial" w:hAnsi="Arial" w:cs="Arial"/>
        <w:sz w:val="20"/>
        <w:szCs w:val="20"/>
      </w:rPr>
      <w:t xml:space="preserve"> Фирма заявитель</w:t>
    </w:r>
    <w:r w:rsidRPr="00C01C3B">
      <w:rPr>
        <w:rFonts w:ascii="Arial" w:hAnsi="Arial" w:cs="Arial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CE4"/>
    <w:multiLevelType w:val="hybridMultilevel"/>
    <w:tmpl w:val="85DE2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E032D"/>
    <w:multiLevelType w:val="multilevel"/>
    <w:tmpl w:val="85DE2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2513E"/>
    <w:multiLevelType w:val="singleLevel"/>
    <w:tmpl w:val="0E9A7D90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A8379A"/>
    <w:multiLevelType w:val="multilevel"/>
    <w:tmpl w:val="85DE2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23"/>
    <w:rsid w:val="00001B92"/>
    <w:rsid w:val="000045AF"/>
    <w:rsid w:val="00042130"/>
    <w:rsid w:val="00077583"/>
    <w:rsid w:val="00085413"/>
    <w:rsid w:val="000B1D04"/>
    <w:rsid w:val="00103344"/>
    <w:rsid w:val="00133695"/>
    <w:rsid w:val="00137765"/>
    <w:rsid w:val="001E237A"/>
    <w:rsid w:val="00241210"/>
    <w:rsid w:val="0027559C"/>
    <w:rsid w:val="00287BFA"/>
    <w:rsid w:val="002E7323"/>
    <w:rsid w:val="002E7364"/>
    <w:rsid w:val="0031067D"/>
    <w:rsid w:val="00321EDB"/>
    <w:rsid w:val="003916BF"/>
    <w:rsid w:val="003B450B"/>
    <w:rsid w:val="003B45B6"/>
    <w:rsid w:val="004833CC"/>
    <w:rsid w:val="004F094D"/>
    <w:rsid w:val="00507FB4"/>
    <w:rsid w:val="005258FD"/>
    <w:rsid w:val="00536ADE"/>
    <w:rsid w:val="00540BBE"/>
    <w:rsid w:val="00544DBE"/>
    <w:rsid w:val="0055038F"/>
    <w:rsid w:val="00553095"/>
    <w:rsid w:val="006276E0"/>
    <w:rsid w:val="0065186B"/>
    <w:rsid w:val="00717DEA"/>
    <w:rsid w:val="007344A1"/>
    <w:rsid w:val="0077233A"/>
    <w:rsid w:val="007D5CFB"/>
    <w:rsid w:val="007F5ABB"/>
    <w:rsid w:val="008026C3"/>
    <w:rsid w:val="008112AB"/>
    <w:rsid w:val="00834776"/>
    <w:rsid w:val="0096766C"/>
    <w:rsid w:val="00971C88"/>
    <w:rsid w:val="00981F49"/>
    <w:rsid w:val="0098469D"/>
    <w:rsid w:val="00993D0D"/>
    <w:rsid w:val="009D65B7"/>
    <w:rsid w:val="00A049E2"/>
    <w:rsid w:val="00AC7DB2"/>
    <w:rsid w:val="00AD6107"/>
    <w:rsid w:val="00AE7087"/>
    <w:rsid w:val="00AF0FEB"/>
    <w:rsid w:val="00B357B1"/>
    <w:rsid w:val="00B502E0"/>
    <w:rsid w:val="00B51B05"/>
    <w:rsid w:val="00B951EE"/>
    <w:rsid w:val="00BA2B3E"/>
    <w:rsid w:val="00BC1E4F"/>
    <w:rsid w:val="00BE7FB8"/>
    <w:rsid w:val="00C01C3B"/>
    <w:rsid w:val="00C108DD"/>
    <w:rsid w:val="00C33CF0"/>
    <w:rsid w:val="00C57269"/>
    <w:rsid w:val="00C80ADA"/>
    <w:rsid w:val="00C86CE4"/>
    <w:rsid w:val="00C96AD6"/>
    <w:rsid w:val="00CB6A18"/>
    <w:rsid w:val="00D1692C"/>
    <w:rsid w:val="00D21D17"/>
    <w:rsid w:val="00D33258"/>
    <w:rsid w:val="00D81A9C"/>
    <w:rsid w:val="00DE0C2F"/>
    <w:rsid w:val="00E2293C"/>
    <w:rsid w:val="00E53523"/>
    <w:rsid w:val="00E57C2E"/>
    <w:rsid w:val="00E77E10"/>
    <w:rsid w:val="00EB41FF"/>
    <w:rsid w:val="00EC7539"/>
    <w:rsid w:val="00F14172"/>
    <w:rsid w:val="00F73038"/>
    <w:rsid w:val="00FA1B94"/>
    <w:rsid w:val="00FC23BD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202AD4-944B-40CA-BF72-81ED3DF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357B1"/>
    <w:rPr>
      <w:sz w:val="24"/>
      <w:szCs w:val="24"/>
    </w:rPr>
  </w:style>
  <w:style w:type="paragraph" w:styleId="a6">
    <w:name w:val="footer"/>
    <w:basedOn w:val="a"/>
    <w:link w:val="a7"/>
    <w:uiPriority w:val="99"/>
    <w:rsid w:val="00B35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357B1"/>
    <w:rPr>
      <w:sz w:val="24"/>
      <w:szCs w:val="24"/>
    </w:rPr>
  </w:style>
  <w:style w:type="paragraph" w:customStyle="1" w:styleId="Style7">
    <w:name w:val="Style7"/>
    <w:basedOn w:val="a"/>
    <w:rsid w:val="007D5C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character" w:customStyle="1" w:styleId="FontStyle21">
    <w:name w:val="Font Style21"/>
    <w:rsid w:val="007D5C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7D5CF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2642</Characters>
  <Application>Microsoft Office Word</Application>
  <DocSecurity>0</DocSecurity>
  <Lines>82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 ПО СКЛАДУ № 20 БАЛАШИХА</vt:lpstr>
    </vt:vector>
  </TitlesOfParts>
  <Company>MoBIL GROUP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ПО СКЛАДУ № 20 БАЛАШИХА</dc:title>
  <dc:creator>PTO2</dc:creator>
  <cp:lastModifiedBy>Учетная запись Майкрософт</cp:lastModifiedBy>
  <cp:revision>6</cp:revision>
  <cp:lastPrinted>2013-08-13T11:02:00Z</cp:lastPrinted>
  <dcterms:created xsi:type="dcterms:W3CDTF">2017-11-02T11:16:00Z</dcterms:created>
  <dcterms:modified xsi:type="dcterms:W3CDTF">2022-12-12T18:13:00Z</dcterms:modified>
</cp:coreProperties>
</file>