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69D" w:rsidRPr="00507FB4" w:rsidRDefault="007E469D" w:rsidP="007E469D">
      <w:pPr>
        <w:jc w:val="center"/>
        <w:rPr>
          <w:rFonts w:eastAsia="Calibri"/>
          <w:color w:val="0033CC"/>
          <w:u w:val="single"/>
          <w:lang w:eastAsia="en-US"/>
        </w:rPr>
      </w:pPr>
      <w:r w:rsidRPr="00507FB4">
        <w:rPr>
          <w:color w:val="0033CC"/>
          <w:u w:val="single"/>
        </w:rPr>
        <w:t>фирменный бланк организации</w:t>
      </w:r>
    </w:p>
    <w:p w:rsidR="00BD4D5B" w:rsidRPr="0017293B" w:rsidRDefault="00BD4D5B" w:rsidP="00BD4D5B">
      <w:pPr>
        <w:jc w:val="right"/>
      </w:pPr>
      <w:bookmarkStart w:id="0" w:name="_GoBack"/>
      <w:bookmarkEnd w:id="0"/>
      <w:r w:rsidRPr="0017293B">
        <w:t xml:space="preserve">Генеральному директору </w:t>
      </w:r>
    </w:p>
    <w:p w:rsidR="00BD4D5B" w:rsidRPr="0017293B" w:rsidRDefault="0061113C" w:rsidP="00BD4D5B">
      <w:pPr>
        <w:jc w:val="right"/>
      </w:pPr>
      <w:r w:rsidRPr="0017293B">
        <w:t>АНО</w:t>
      </w:r>
      <w:r w:rsidR="00BD4D5B" w:rsidRPr="0017293B">
        <w:t xml:space="preserve"> «</w:t>
      </w:r>
      <w:r w:rsidRPr="0017293B">
        <w:t>СРОСЭКСПЕРТИЗА</w:t>
      </w:r>
      <w:r w:rsidR="00BD4D5B" w:rsidRPr="0017293B">
        <w:t>»</w:t>
      </w:r>
    </w:p>
    <w:p w:rsidR="00BD4D5B" w:rsidRPr="0017293B" w:rsidRDefault="0061113C" w:rsidP="00BD4D5B">
      <w:pPr>
        <w:jc w:val="right"/>
      </w:pPr>
      <w:r w:rsidRPr="0017293B">
        <w:t>Шолленбергу</w:t>
      </w:r>
      <w:r w:rsidR="00BD4D5B" w:rsidRPr="0017293B">
        <w:t xml:space="preserve"> </w:t>
      </w:r>
      <w:r w:rsidRPr="0017293B">
        <w:t>Ф</w:t>
      </w:r>
      <w:r w:rsidR="00BD4D5B" w:rsidRPr="0017293B">
        <w:t>.</w:t>
      </w:r>
      <w:r w:rsidRPr="0017293B">
        <w:t>Ф</w:t>
      </w:r>
      <w:r w:rsidR="00BD4D5B" w:rsidRPr="0017293B">
        <w:t>.</w:t>
      </w:r>
    </w:p>
    <w:p w:rsidR="00BD4D5B" w:rsidRPr="0017293B" w:rsidRDefault="00BD4D5B" w:rsidP="00BD4D5B">
      <w:r w:rsidRPr="0017293B">
        <w:t xml:space="preserve">Исх. №______   </w:t>
      </w:r>
    </w:p>
    <w:p w:rsidR="00BD4D5B" w:rsidRPr="0017293B" w:rsidRDefault="00BD4D5B" w:rsidP="00BD4D5B">
      <w:r w:rsidRPr="0017293B">
        <w:t>от «___</w:t>
      </w:r>
      <w:proofErr w:type="gramStart"/>
      <w:r w:rsidRPr="0017293B">
        <w:t>_»_</w:t>
      </w:r>
      <w:proofErr w:type="gramEnd"/>
      <w:r w:rsidRPr="0017293B">
        <w:t>___________20</w:t>
      </w:r>
      <w:r w:rsidR="00C427C3" w:rsidRPr="0017293B">
        <w:t>____</w:t>
      </w:r>
      <w:r w:rsidRPr="0017293B">
        <w:t xml:space="preserve"> г.</w:t>
      </w:r>
    </w:p>
    <w:p w:rsidR="00BD4D5B" w:rsidRPr="0017293B" w:rsidRDefault="00BD4D5B" w:rsidP="0077366E"/>
    <w:p w:rsidR="00BD4D5B" w:rsidRPr="0017293B" w:rsidRDefault="00BD4D5B" w:rsidP="0077366E"/>
    <w:p w:rsidR="00BD4D5B" w:rsidRPr="0017293B" w:rsidRDefault="00BD4D5B" w:rsidP="0077366E"/>
    <w:p w:rsidR="00CE148D" w:rsidRPr="0017293B" w:rsidRDefault="0077366E" w:rsidP="0077366E">
      <w:pPr>
        <w:jc w:val="center"/>
        <w:rPr>
          <w:b/>
        </w:rPr>
      </w:pPr>
      <w:r w:rsidRPr="0017293B">
        <w:rPr>
          <w:b/>
        </w:rPr>
        <w:t>ЗАЯВКА</w:t>
      </w:r>
    </w:p>
    <w:p w:rsidR="00CE148D" w:rsidRPr="0017293B" w:rsidRDefault="00CE148D" w:rsidP="0077366E">
      <w:pPr>
        <w:jc w:val="center"/>
        <w:rPr>
          <w:b/>
        </w:rPr>
      </w:pPr>
      <w:r w:rsidRPr="0017293B">
        <w:rPr>
          <w:b/>
        </w:rPr>
        <w:t xml:space="preserve">на проведение </w:t>
      </w:r>
      <w:r w:rsidR="0077366E" w:rsidRPr="0017293B">
        <w:rPr>
          <w:b/>
        </w:rPr>
        <w:t xml:space="preserve">расчета стоимости и подготовку </w:t>
      </w:r>
      <w:r w:rsidR="0017293B" w:rsidRPr="0017293B">
        <w:rPr>
          <w:b/>
        </w:rPr>
        <w:t>договора по</w:t>
      </w:r>
      <w:r w:rsidR="0077366E" w:rsidRPr="0017293B">
        <w:rPr>
          <w:b/>
        </w:rPr>
        <w:t xml:space="preserve"> </w:t>
      </w:r>
      <w:r w:rsidRPr="0017293B">
        <w:rPr>
          <w:b/>
        </w:rPr>
        <w:t>негосударственной экспертиз</w:t>
      </w:r>
      <w:r w:rsidR="0017293B" w:rsidRPr="0017293B">
        <w:rPr>
          <w:b/>
        </w:rPr>
        <w:t>е</w:t>
      </w:r>
      <w:r w:rsidR="0077366E" w:rsidRPr="0017293B">
        <w:rPr>
          <w:b/>
        </w:rPr>
        <w:t xml:space="preserve"> </w:t>
      </w:r>
    </w:p>
    <w:p w:rsidR="0077366E" w:rsidRPr="0017293B" w:rsidRDefault="0077366E" w:rsidP="0077366E"/>
    <w:p w:rsidR="00CE148D" w:rsidRPr="0017293B" w:rsidRDefault="0077366E" w:rsidP="0017293B">
      <w:pPr>
        <w:spacing w:after="120"/>
      </w:pPr>
      <w:r w:rsidRPr="0017293B">
        <w:t xml:space="preserve">1. </w:t>
      </w:r>
      <w:r w:rsidR="00CE148D" w:rsidRPr="0017293B">
        <w:t>Прошу выполнить расчет размера платы за проведение негосударственной экспертизы: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6"/>
        <w:gridCol w:w="1052"/>
        <w:gridCol w:w="1620"/>
      </w:tblGrid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Предмет экспертизы</w:t>
            </w:r>
            <w:r w:rsidR="00EF106B" w:rsidRPr="0017293B">
              <w:t xml:space="preserve"> (</w:t>
            </w:r>
            <w:r w:rsidR="00EF106B" w:rsidRPr="0017293B">
              <w:rPr>
                <w:u w:val="single"/>
              </w:rPr>
              <w:t>нужное подчеркнуть</w:t>
            </w:r>
            <w:r w:rsidR="00EF106B" w:rsidRPr="0017293B">
              <w:t>)</w:t>
            </w:r>
            <w:r w:rsidRPr="0017293B">
              <w:t>:</w:t>
            </w:r>
          </w:p>
          <w:p w:rsidR="00CE148D" w:rsidRPr="0017293B" w:rsidRDefault="00CE148D" w:rsidP="0077366E">
            <w:r w:rsidRPr="0017293B">
              <w:t>- проектная документация без сметы;</w:t>
            </w:r>
          </w:p>
          <w:p w:rsidR="00CE148D" w:rsidRPr="0017293B" w:rsidRDefault="00CE148D" w:rsidP="0077366E">
            <w:r w:rsidRPr="0017293B">
              <w:t>- проектная документация со сметой;</w:t>
            </w:r>
          </w:p>
          <w:p w:rsidR="00CE148D" w:rsidRPr="0017293B" w:rsidRDefault="00CE148D" w:rsidP="0077366E">
            <w:r w:rsidRPr="0017293B">
              <w:t>- проектная документация и результаты инженерных изысканий;</w:t>
            </w:r>
          </w:p>
          <w:p w:rsidR="00CE148D" w:rsidRPr="0017293B" w:rsidRDefault="00CE148D" w:rsidP="0077366E">
            <w:r w:rsidRPr="0017293B">
              <w:t>- отдельные раздел</w:t>
            </w:r>
            <w:r w:rsidR="009B2DCE" w:rsidRPr="0017293B">
              <w:t>ы</w:t>
            </w:r>
            <w:r w:rsidRPr="0017293B">
              <w:t xml:space="preserve"> (указать какие разделы);</w:t>
            </w:r>
          </w:p>
          <w:p w:rsidR="00CE148D" w:rsidRPr="0017293B" w:rsidRDefault="0017293B" w:rsidP="0077366E">
            <w:r w:rsidRPr="0017293B">
              <w:t>- сметная документация;</w:t>
            </w:r>
          </w:p>
          <w:p w:rsidR="0017293B" w:rsidRPr="0017293B" w:rsidRDefault="0017293B" w:rsidP="0077366E">
            <w:r w:rsidRPr="0017293B">
              <w:t xml:space="preserve">- иное. </w:t>
            </w:r>
          </w:p>
        </w:tc>
        <w:tc>
          <w:tcPr>
            <w:tcW w:w="2672" w:type="dxa"/>
            <w:gridSpan w:val="2"/>
          </w:tcPr>
          <w:p w:rsidR="00CE148D" w:rsidRPr="0017293B" w:rsidRDefault="00CE148D" w:rsidP="0077366E"/>
          <w:p w:rsidR="00CE148D" w:rsidRPr="0017293B" w:rsidRDefault="00CE148D" w:rsidP="0077366E"/>
        </w:tc>
      </w:tr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Наименование объекта (назначение):</w:t>
            </w:r>
          </w:p>
        </w:tc>
        <w:tc>
          <w:tcPr>
            <w:tcW w:w="2672" w:type="dxa"/>
            <w:gridSpan w:val="2"/>
          </w:tcPr>
          <w:p w:rsidR="00CE148D" w:rsidRPr="0017293B" w:rsidRDefault="00CE148D" w:rsidP="0077366E"/>
        </w:tc>
      </w:tr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Адрес объекта:</w:t>
            </w:r>
          </w:p>
        </w:tc>
        <w:tc>
          <w:tcPr>
            <w:tcW w:w="2672" w:type="dxa"/>
            <w:gridSpan w:val="2"/>
          </w:tcPr>
          <w:p w:rsidR="00CE148D" w:rsidRPr="0017293B" w:rsidRDefault="00CE148D" w:rsidP="0077366E"/>
        </w:tc>
      </w:tr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Для каких целей (новое строительство, реконструкция, кап. ремонт, завершение строительства):</w:t>
            </w:r>
          </w:p>
        </w:tc>
        <w:tc>
          <w:tcPr>
            <w:tcW w:w="2672" w:type="dxa"/>
            <w:gridSpan w:val="2"/>
          </w:tcPr>
          <w:p w:rsidR="00CE148D" w:rsidRPr="0017293B" w:rsidRDefault="00CE148D" w:rsidP="0077366E"/>
        </w:tc>
      </w:tr>
      <w:tr w:rsidR="00CE148D" w:rsidRPr="0017293B" w:rsidTr="00913AC4">
        <w:tc>
          <w:tcPr>
            <w:tcW w:w="10008" w:type="dxa"/>
            <w:gridSpan w:val="3"/>
          </w:tcPr>
          <w:p w:rsidR="00CE148D" w:rsidRPr="0017293B" w:rsidRDefault="00CE148D" w:rsidP="0077366E">
            <w:r w:rsidRPr="0017293B">
              <w:t>Технико-экономические показатели объекта капитального строительства</w:t>
            </w:r>
            <w:r w:rsidR="00C05AED" w:rsidRPr="0017293B">
              <w:t>*</w:t>
            </w:r>
            <w:r w:rsidRPr="0017293B">
              <w:t>:</w:t>
            </w:r>
          </w:p>
          <w:p w:rsidR="00CE148D" w:rsidRPr="0017293B" w:rsidRDefault="00CE148D" w:rsidP="0017293B">
            <w:r w:rsidRPr="0017293B">
              <w:t>(</w:t>
            </w:r>
            <w:r w:rsidR="0017293B" w:rsidRPr="0017293B">
              <w:t xml:space="preserve">при отсутствии </w:t>
            </w:r>
            <w:r w:rsidRPr="0017293B">
              <w:t>точных данных</w:t>
            </w:r>
            <w:r w:rsidR="0017293B" w:rsidRPr="0017293B">
              <w:t xml:space="preserve">, указываются </w:t>
            </w:r>
            <w:r w:rsidRPr="0017293B">
              <w:t xml:space="preserve">ориентировочные </w:t>
            </w:r>
            <w:r w:rsidR="0017293B" w:rsidRPr="0017293B">
              <w:t>показатели</w:t>
            </w:r>
            <w:r w:rsidRPr="0017293B">
              <w:t>)</w:t>
            </w:r>
          </w:p>
        </w:tc>
      </w:tr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Площадь участка в границах землеотвода</w:t>
            </w:r>
          </w:p>
        </w:tc>
        <w:tc>
          <w:tcPr>
            <w:tcW w:w="1052" w:type="dxa"/>
          </w:tcPr>
          <w:p w:rsidR="00CE148D" w:rsidRPr="0017293B" w:rsidRDefault="00CE148D" w:rsidP="0077366E">
            <w:r w:rsidRPr="0017293B">
              <w:t>кв. м.</w:t>
            </w:r>
          </w:p>
        </w:tc>
        <w:tc>
          <w:tcPr>
            <w:tcW w:w="1620" w:type="dxa"/>
          </w:tcPr>
          <w:p w:rsidR="00CE148D" w:rsidRPr="0017293B" w:rsidRDefault="00CE148D" w:rsidP="0077366E"/>
        </w:tc>
      </w:tr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Площадь застройки</w:t>
            </w:r>
          </w:p>
        </w:tc>
        <w:tc>
          <w:tcPr>
            <w:tcW w:w="1052" w:type="dxa"/>
          </w:tcPr>
          <w:p w:rsidR="00CE148D" w:rsidRPr="0017293B" w:rsidRDefault="00CE148D" w:rsidP="0077366E">
            <w:r w:rsidRPr="0017293B">
              <w:t>кв. м.</w:t>
            </w:r>
          </w:p>
        </w:tc>
        <w:tc>
          <w:tcPr>
            <w:tcW w:w="1620" w:type="dxa"/>
          </w:tcPr>
          <w:p w:rsidR="00CE148D" w:rsidRPr="0017293B" w:rsidRDefault="00CE148D" w:rsidP="0077366E"/>
        </w:tc>
      </w:tr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Общая площадь здания</w:t>
            </w:r>
          </w:p>
        </w:tc>
        <w:tc>
          <w:tcPr>
            <w:tcW w:w="1052" w:type="dxa"/>
          </w:tcPr>
          <w:p w:rsidR="00CE148D" w:rsidRPr="0017293B" w:rsidRDefault="00CE148D" w:rsidP="0077366E">
            <w:r w:rsidRPr="0017293B">
              <w:t>кв. м.</w:t>
            </w:r>
          </w:p>
        </w:tc>
        <w:tc>
          <w:tcPr>
            <w:tcW w:w="1620" w:type="dxa"/>
          </w:tcPr>
          <w:p w:rsidR="00CE148D" w:rsidRPr="0017293B" w:rsidRDefault="00CE148D" w:rsidP="0077366E"/>
        </w:tc>
      </w:tr>
      <w:tr w:rsidR="00CE148D" w:rsidRPr="0017293B" w:rsidTr="00913AC4">
        <w:tc>
          <w:tcPr>
            <w:tcW w:w="7336" w:type="dxa"/>
          </w:tcPr>
          <w:p w:rsidR="00CE148D" w:rsidRPr="0017293B" w:rsidRDefault="00CE148D" w:rsidP="0077366E">
            <w:r w:rsidRPr="0017293B">
              <w:t>Кол-во этажей</w:t>
            </w:r>
          </w:p>
        </w:tc>
        <w:tc>
          <w:tcPr>
            <w:tcW w:w="1052" w:type="dxa"/>
          </w:tcPr>
          <w:p w:rsidR="00CE148D" w:rsidRPr="0017293B" w:rsidRDefault="00CE148D" w:rsidP="0077366E"/>
        </w:tc>
        <w:tc>
          <w:tcPr>
            <w:tcW w:w="1620" w:type="dxa"/>
          </w:tcPr>
          <w:p w:rsidR="00CE148D" w:rsidRPr="0017293B" w:rsidRDefault="00CE148D" w:rsidP="0077366E"/>
        </w:tc>
      </w:tr>
      <w:tr w:rsidR="00913AC4" w:rsidRPr="0017293B" w:rsidTr="00F877DB">
        <w:tc>
          <w:tcPr>
            <w:tcW w:w="7336" w:type="dxa"/>
          </w:tcPr>
          <w:p w:rsidR="00913AC4" w:rsidRPr="0017293B" w:rsidRDefault="00913AC4" w:rsidP="0017293B">
            <w:r w:rsidRPr="0017293B">
              <w:t>Сметная стоимость в текущих ценах</w:t>
            </w:r>
            <w:r w:rsidR="00390525" w:rsidRPr="0017293B">
              <w:t xml:space="preserve"> (</w:t>
            </w:r>
            <w:r w:rsidR="00390525" w:rsidRPr="0017293B">
              <w:rPr>
                <w:u w:val="single"/>
              </w:rPr>
              <w:t>указать необходимую</w:t>
            </w:r>
            <w:r w:rsidR="00390525" w:rsidRPr="0017293B">
              <w:t>)</w:t>
            </w:r>
            <w:r w:rsidRPr="0017293B">
              <w:t>:</w:t>
            </w:r>
          </w:p>
        </w:tc>
        <w:tc>
          <w:tcPr>
            <w:tcW w:w="2672" w:type="dxa"/>
            <w:gridSpan w:val="2"/>
          </w:tcPr>
          <w:p w:rsidR="00913AC4" w:rsidRPr="0017293B" w:rsidRDefault="00913AC4" w:rsidP="00F877DB"/>
        </w:tc>
      </w:tr>
      <w:tr w:rsidR="00913AC4" w:rsidRPr="0017293B" w:rsidTr="00F877DB">
        <w:tc>
          <w:tcPr>
            <w:tcW w:w="7336" w:type="dxa"/>
          </w:tcPr>
          <w:p w:rsidR="00913AC4" w:rsidRPr="0017293B" w:rsidRDefault="00390525" w:rsidP="00390525">
            <w:r w:rsidRPr="0017293B">
              <w:t>- с</w:t>
            </w:r>
            <w:r w:rsidR="00913AC4" w:rsidRPr="0017293B">
              <w:t>тоимость проектных работ</w:t>
            </w:r>
          </w:p>
        </w:tc>
        <w:tc>
          <w:tcPr>
            <w:tcW w:w="2672" w:type="dxa"/>
            <w:gridSpan w:val="2"/>
          </w:tcPr>
          <w:p w:rsidR="00913AC4" w:rsidRPr="0017293B" w:rsidRDefault="00913AC4" w:rsidP="00F877DB"/>
        </w:tc>
      </w:tr>
      <w:tr w:rsidR="00913AC4" w:rsidRPr="0017293B" w:rsidTr="00F877DB">
        <w:tc>
          <w:tcPr>
            <w:tcW w:w="7336" w:type="dxa"/>
          </w:tcPr>
          <w:p w:rsidR="00913AC4" w:rsidRPr="0017293B" w:rsidRDefault="00390525" w:rsidP="00390525">
            <w:r w:rsidRPr="0017293B">
              <w:t>- с</w:t>
            </w:r>
            <w:r w:rsidR="00913AC4" w:rsidRPr="0017293B">
              <w:t>тоимость изыскательских работ</w:t>
            </w:r>
          </w:p>
        </w:tc>
        <w:tc>
          <w:tcPr>
            <w:tcW w:w="2672" w:type="dxa"/>
            <w:gridSpan w:val="2"/>
          </w:tcPr>
          <w:p w:rsidR="00913AC4" w:rsidRPr="0017293B" w:rsidRDefault="00913AC4" w:rsidP="00F877DB"/>
        </w:tc>
      </w:tr>
    </w:tbl>
    <w:p w:rsidR="003E0E24" w:rsidRPr="0017293B" w:rsidRDefault="003E0E24" w:rsidP="0077366E"/>
    <w:p w:rsidR="00551178" w:rsidRPr="0017293B" w:rsidRDefault="00551178" w:rsidP="0017293B">
      <w:pPr>
        <w:spacing w:after="120"/>
      </w:pPr>
      <w:r w:rsidRPr="0017293B">
        <w:t>2. Прошу направить проект Договора на проведение экспертизы (указать предмет экспертизы)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580"/>
      </w:tblGrid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0056B2">
            <w:r w:rsidRPr="0017293B">
              <w:t>Наименование организации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0056B2">
            <w:r w:rsidRPr="0017293B">
              <w:t>ФИО, должность руководителя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0056B2">
            <w:r w:rsidRPr="0017293B">
              <w:t>Основание деятельности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0056B2">
            <w:r w:rsidRPr="0017293B">
              <w:t xml:space="preserve">Юридический адрес: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0056B2">
            <w:r w:rsidRPr="0017293B">
              <w:t xml:space="preserve">Фактический адрес: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0056B2">
            <w:r w:rsidRPr="0017293B">
              <w:t xml:space="preserve">Телефон/факс 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0056B2">
            <w:r w:rsidRPr="0017293B">
              <w:t xml:space="preserve">ИНН/КПП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17293B">
            <w:proofErr w:type="spellStart"/>
            <w:r w:rsidRPr="0017293B">
              <w:t>Расчетный</w:t>
            </w:r>
            <w:proofErr w:type="spellEnd"/>
            <w:r w:rsidRPr="0017293B">
              <w:t xml:space="preserve"> </w:t>
            </w:r>
            <w:proofErr w:type="spellStart"/>
            <w:r w:rsidRPr="0017293B">
              <w:t>счет</w:t>
            </w:r>
            <w:proofErr w:type="spellEnd"/>
            <w:r w:rsidRPr="0017293B">
              <w:t xml:space="preserve">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D071BF">
            <w:pPr>
              <w:keepNext/>
              <w:keepLines/>
              <w:suppressAutoHyphens/>
            </w:pPr>
            <w:r w:rsidRPr="0017293B">
              <w:lastRenderedPageBreak/>
              <w:t>Наименование банка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D071BF">
            <w:pPr>
              <w:keepNext/>
              <w:keepLines/>
              <w:suppressAutoHyphens/>
            </w:pPr>
            <w:r w:rsidRPr="0017293B">
              <w:t xml:space="preserve">Кор. счет 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D071BF">
            <w:pPr>
              <w:keepNext/>
              <w:keepLines/>
              <w:suppressAutoHyphens/>
            </w:pPr>
            <w:r w:rsidRPr="0017293B">
              <w:t xml:space="preserve">БИК  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D071BF">
            <w:pPr>
              <w:keepNext/>
              <w:keepLines/>
              <w:suppressAutoHyphens/>
            </w:pPr>
            <w:r w:rsidRPr="0017293B">
              <w:t xml:space="preserve">ОКПО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D071BF">
            <w:pPr>
              <w:keepNext/>
              <w:keepLines/>
              <w:suppressAutoHyphens/>
            </w:pPr>
            <w:r w:rsidRPr="0017293B">
              <w:t xml:space="preserve">ОКАТО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  <w:tr w:rsidR="00D071BF" w:rsidRPr="0017293B" w:rsidTr="00D071BF">
        <w:trPr>
          <w:trHeight w:val="340"/>
        </w:trPr>
        <w:tc>
          <w:tcPr>
            <w:tcW w:w="4428" w:type="dxa"/>
          </w:tcPr>
          <w:p w:rsidR="00D071BF" w:rsidRPr="0017293B" w:rsidRDefault="00D071BF" w:rsidP="00D071BF">
            <w:pPr>
              <w:keepNext/>
              <w:keepLines/>
              <w:suppressAutoHyphens/>
            </w:pPr>
            <w:r w:rsidRPr="0017293B">
              <w:t xml:space="preserve">ОГРН </w:t>
            </w:r>
          </w:p>
        </w:tc>
        <w:tc>
          <w:tcPr>
            <w:tcW w:w="5580" w:type="dxa"/>
          </w:tcPr>
          <w:p w:rsidR="00D071BF" w:rsidRPr="0017293B" w:rsidRDefault="00D071BF" w:rsidP="000056B2"/>
        </w:tc>
      </w:tr>
    </w:tbl>
    <w:p w:rsidR="00551178" w:rsidRPr="0017293B" w:rsidRDefault="00551178" w:rsidP="0077366E"/>
    <w:p w:rsidR="00551178" w:rsidRPr="0017293B" w:rsidRDefault="00D071BF" w:rsidP="0017293B">
      <w:pPr>
        <w:spacing w:after="120"/>
      </w:pPr>
      <w:r w:rsidRPr="0017293B">
        <w:t>3. Контактная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580"/>
      </w:tblGrid>
      <w:tr w:rsidR="003E0E24" w:rsidRPr="0017293B" w:rsidTr="00D071BF">
        <w:trPr>
          <w:trHeight w:val="340"/>
        </w:trPr>
        <w:tc>
          <w:tcPr>
            <w:tcW w:w="4428" w:type="dxa"/>
          </w:tcPr>
          <w:p w:rsidR="003E0E24" w:rsidRPr="0017293B" w:rsidRDefault="003E0E24" w:rsidP="000056B2">
            <w:r w:rsidRPr="0017293B">
              <w:t>ФИО</w:t>
            </w:r>
            <w:r w:rsidR="00230125" w:rsidRPr="0017293B">
              <w:t xml:space="preserve"> (заявителя или </w:t>
            </w:r>
            <w:r w:rsidR="0017293B" w:rsidRPr="0017293B">
              <w:t>контактного лица,</w:t>
            </w:r>
            <w:r w:rsidR="00230125" w:rsidRPr="0017293B">
              <w:t xml:space="preserve"> или доверенного лица)</w:t>
            </w:r>
          </w:p>
        </w:tc>
        <w:tc>
          <w:tcPr>
            <w:tcW w:w="5580" w:type="dxa"/>
          </w:tcPr>
          <w:p w:rsidR="003E0E24" w:rsidRPr="0017293B" w:rsidRDefault="003E0E24" w:rsidP="000056B2"/>
        </w:tc>
      </w:tr>
      <w:tr w:rsidR="003E0E24" w:rsidRPr="0017293B" w:rsidTr="00D071BF">
        <w:trPr>
          <w:trHeight w:val="340"/>
        </w:trPr>
        <w:tc>
          <w:tcPr>
            <w:tcW w:w="4428" w:type="dxa"/>
          </w:tcPr>
          <w:p w:rsidR="003E0E24" w:rsidRPr="0017293B" w:rsidRDefault="00230125" w:rsidP="000056B2">
            <w:r w:rsidRPr="0017293B">
              <w:t>Контактный</w:t>
            </w:r>
            <w:r w:rsidR="003E0E24" w:rsidRPr="0017293B">
              <w:t xml:space="preserve"> </w:t>
            </w:r>
            <w:r w:rsidR="0017293B" w:rsidRPr="0017293B">
              <w:t>телефон,</w:t>
            </w:r>
            <w:r w:rsidRPr="0017293B">
              <w:t xml:space="preserve"> </w:t>
            </w:r>
            <w:r w:rsidRPr="0017293B">
              <w:rPr>
                <w:lang w:val="en-US"/>
              </w:rPr>
              <w:t>e</w:t>
            </w:r>
            <w:r w:rsidRPr="0017293B">
              <w:t>-</w:t>
            </w:r>
            <w:r w:rsidRPr="0017293B">
              <w:rPr>
                <w:lang w:val="en-US"/>
              </w:rPr>
              <w:t>mail</w:t>
            </w:r>
            <w:r w:rsidRPr="0017293B">
              <w:t xml:space="preserve"> (заявителя или </w:t>
            </w:r>
            <w:r w:rsidR="0017293B" w:rsidRPr="0017293B">
              <w:t>контактного лица,</w:t>
            </w:r>
            <w:r w:rsidRPr="0017293B">
              <w:t xml:space="preserve"> или доверенного лица)</w:t>
            </w:r>
          </w:p>
        </w:tc>
        <w:tc>
          <w:tcPr>
            <w:tcW w:w="5580" w:type="dxa"/>
          </w:tcPr>
          <w:p w:rsidR="003E0E24" w:rsidRPr="0017293B" w:rsidRDefault="003E0E24" w:rsidP="000056B2"/>
        </w:tc>
      </w:tr>
    </w:tbl>
    <w:p w:rsidR="003E0E24" w:rsidRPr="0017293B" w:rsidRDefault="003E0E24" w:rsidP="003E0E24"/>
    <w:p w:rsidR="003E0E24" w:rsidRPr="0017293B" w:rsidRDefault="0017293B" w:rsidP="003E0E24">
      <w:r w:rsidRPr="0017293B">
        <w:t>Расчётную стоимости, договор</w:t>
      </w:r>
      <w:r w:rsidR="003E0E24" w:rsidRPr="0017293B">
        <w:t xml:space="preserve"> </w:t>
      </w:r>
      <w:r w:rsidR="00230125" w:rsidRPr="0017293B">
        <w:t xml:space="preserve">и </w:t>
      </w:r>
      <w:r w:rsidRPr="0017293B">
        <w:t>счёт</w:t>
      </w:r>
      <w:r w:rsidR="00230125" w:rsidRPr="0017293B">
        <w:t xml:space="preserve"> на оплату прошу </w:t>
      </w:r>
      <w:r w:rsidRPr="0017293B">
        <w:t>направить по</w:t>
      </w:r>
      <w:r w:rsidR="003E0E24" w:rsidRPr="0017293B">
        <w:t xml:space="preserve"> </w:t>
      </w:r>
      <w:r w:rsidRPr="0017293B">
        <w:t>адресу (</w:t>
      </w:r>
      <w:r w:rsidR="00AA0752" w:rsidRPr="0017293B">
        <w:rPr>
          <w:u w:val="single"/>
        </w:rPr>
        <w:t>указать электронный адрес</w:t>
      </w:r>
      <w:r w:rsidR="00AA0752" w:rsidRPr="0017293B">
        <w:t>)</w:t>
      </w:r>
      <w:r w:rsidR="00230125" w:rsidRPr="0017293B">
        <w:t>:</w:t>
      </w:r>
      <w:r>
        <w:t xml:space="preserve"> </w:t>
      </w:r>
      <w:r w:rsidR="00230125" w:rsidRPr="0017293B">
        <w:t>______________________</w:t>
      </w:r>
      <w:r w:rsidR="003E0E24" w:rsidRPr="0017293B">
        <w:t xml:space="preserve"> </w:t>
      </w:r>
      <w:r w:rsidR="00D071BF" w:rsidRPr="0017293B">
        <w:t xml:space="preserve">   </w:t>
      </w:r>
    </w:p>
    <w:p w:rsidR="003E0E24" w:rsidRPr="0017293B" w:rsidRDefault="003E0E24" w:rsidP="0077366E"/>
    <w:p w:rsidR="0017293B" w:rsidRPr="0017293B" w:rsidRDefault="0017293B" w:rsidP="0077366E"/>
    <w:p w:rsidR="0017293B" w:rsidRPr="0017293B" w:rsidRDefault="0017293B" w:rsidP="0077366E"/>
    <w:p w:rsidR="00E97CE9" w:rsidRDefault="00C05AED" w:rsidP="00E97CE9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93B">
        <w:t>*</w:t>
      </w:r>
      <w:r w:rsidRPr="0017293B">
        <w:rPr>
          <w:b/>
          <w:i/>
        </w:rPr>
        <w:t>Внимание!</w:t>
      </w:r>
      <w:r w:rsidRPr="0017293B">
        <w:rPr>
          <w:b/>
          <w:i/>
          <w:u w:val="single"/>
        </w:rPr>
        <w:t xml:space="preserve"> </w:t>
      </w:r>
      <w:r w:rsidRPr="0017293B">
        <w:rPr>
          <w:i/>
        </w:rPr>
        <w:t>Важно указать действительные (соответствующие реал</w:t>
      </w:r>
      <w:r w:rsidR="0061113C" w:rsidRPr="0017293B">
        <w:rPr>
          <w:i/>
        </w:rPr>
        <w:t>ь</w:t>
      </w:r>
      <w:r w:rsidRPr="0017293B">
        <w:rPr>
          <w:i/>
        </w:rPr>
        <w:t xml:space="preserve">ным) показатели </w:t>
      </w:r>
      <w:r w:rsidR="00E97CE9" w:rsidRPr="00F43110">
        <w:rPr>
          <w:rFonts w:ascii="Times New Roman" w:eastAsia="Times New Roman" w:hAnsi="Times New Roman" w:cs="Times New Roman"/>
          <w:b/>
          <w:sz w:val="24"/>
          <w:szCs w:val="24"/>
        </w:rPr>
        <w:t>Порядок подготовки документов в электронном виде</w:t>
      </w:r>
    </w:p>
    <w:p w:rsidR="00C05AED" w:rsidRPr="0017293B" w:rsidRDefault="00C05AED" w:rsidP="0077366E">
      <w:pPr>
        <w:rPr>
          <w:b/>
          <w:i/>
          <w:u w:val="single"/>
        </w:rPr>
      </w:pPr>
      <w:r w:rsidRPr="0017293B">
        <w:rPr>
          <w:i/>
        </w:rPr>
        <w:t>объекта для правильного расчета стоимости экспертизы.</w:t>
      </w:r>
      <w:r w:rsidRPr="0017293B">
        <w:rPr>
          <w:b/>
          <w:i/>
          <w:u w:val="single"/>
        </w:rPr>
        <w:t xml:space="preserve"> </w:t>
      </w:r>
    </w:p>
    <w:sectPr w:rsidR="00C05AED" w:rsidRPr="0017293B" w:rsidSect="0077366E">
      <w:headerReference w:type="default" r:id="rId7"/>
      <w:pgSz w:w="11900" w:h="16840"/>
      <w:pgMar w:top="39" w:right="560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96" w:rsidRDefault="003D5B96">
      <w:pPr>
        <w:spacing w:line="240" w:lineRule="auto"/>
      </w:pPr>
      <w:r>
        <w:separator/>
      </w:r>
    </w:p>
  </w:endnote>
  <w:endnote w:type="continuationSeparator" w:id="0">
    <w:p w:rsidR="003D5B96" w:rsidRDefault="003D5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96" w:rsidRDefault="003D5B96">
      <w:pPr>
        <w:spacing w:line="240" w:lineRule="auto"/>
      </w:pPr>
      <w:r>
        <w:separator/>
      </w:r>
    </w:p>
  </w:footnote>
  <w:footnote w:type="continuationSeparator" w:id="0">
    <w:p w:rsidR="003D5B96" w:rsidRDefault="003D5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D7" w:rsidRDefault="00E453D7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D83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32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20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E60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74B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446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E42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05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45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2A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C"/>
    <w:rsid w:val="000056B2"/>
    <w:rsid w:val="000E612C"/>
    <w:rsid w:val="0017293B"/>
    <w:rsid w:val="001C45B8"/>
    <w:rsid w:val="001C7FFC"/>
    <w:rsid w:val="00225E37"/>
    <w:rsid w:val="00230125"/>
    <w:rsid w:val="00246776"/>
    <w:rsid w:val="002A42BD"/>
    <w:rsid w:val="00334B65"/>
    <w:rsid w:val="00390525"/>
    <w:rsid w:val="003D5B96"/>
    <w:rsid w:val="003E0E24"/>
    <w:rsid w:val="00551178"/>
    <w:rsid w:val="005927F1"/>
    <w:rsid w:val="00601BC4"/>
    <w:rsid w:val="0061113C"/>
    <w:rsid w:val="0061702F"/>
    <w:rsid w:val="006611A3"/>
    <w:rsid w:val="00665C36"/>
    <w:rsid w:val="006673DF"/>
    <w:rsid w:val="0068672C"/>
    <w:rsid w:val="00716E79"/>
    <w:rsid w:val="00726863"/>
    <w:rsid w:val="007268DA"/>
    <w:rsid w:val="00766851"/>
    <w:rsid w:val="0077366E"/>
    <w:rsid w:val="007A0A10"/>
    <w:rsid w:val="007E469D"/>
    <w:rsid w:val="007E538A"/>
    <w:rsid w:val="00825903"/>
    <w:rsid w:val="00853B35"/>
    <w:rsid w:val="00854483"/>
    <w:rsid w:val="0087254C"/>
    <w:rsid w:val="008D6A47"/>
    <w:rsid w:val="00913AC4"/>
    <w:rsid w:val="00931C3B"/>
    <w:rsid w:val="009438B4"/>
    <w:rsid w:val="009B2DCE"/>
    <w:rsid w:val="00A92954"/>
    <w:rsid w:val="00AA0752"/>
    <w:rsid w:val="00AD05C7"/>
    <w:rsid w:val="00AE3E53"/>
    <w:rsid w:val="00AE418A"/>
    <w:rsid w:val="00AF561C"/>
    <w:rsid w:val="00AF605E"/>
    <w:rsid w:val="00BD4D5B"/>
    <w:rsid w:val="00C05AED"/>
    <w:rsid w:val="00C427C3"/>
    <w:rsid w:val="00CE148D"/>
    <w:rsid w:val="00CF734F"/>
    <w:rsid w:val="00D071BF"/>
    <w:rsid w:val="00E033C3"/>
    <w:rsid w:val="00E453D7"/>
    <w:rsid w:val="00E97CE9"/>
    <w:rsid w:val="00EF106B"/>
    <w:rsid w:val="00F139A0"/>
    <w:rsid w:val="00F877DB"/>
    <w:rsid w:val="00FE001C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A0F5-DD8F-4DD1-8903-1EEE52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726863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26863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26863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26863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26863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26863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26863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qFormat/>
    <w:rsid w:val="0072686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1C4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B8"/>
    <w:rPr>
      <w:rFonts w:ascii="Tahoma" w:eastAsia="Arial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CE148D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148D"/>
    <w:rPr>
      <w:rFonts w:ascii="Arial" w:eastAsia="Arial" w:hAnsi="Arial" w:cs="Arial"/>
      <w:color w:val="000000"/>
    </w:rPr>
  </w:style>
  <w:style w:type="paragraph" w:styleId="aa">
    <w:name w:val="footer"/>
    <w:basedOn w:val="a"/>
    <w:link w:val="ab"/>
    <w:uiPriority w:val="99"/>
    <w:unhideWhenUsed/>
    <w:rsid w:val="00CE148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48D"/>
    <w:rPr>
      <w:rFonts w:ascii="Arial" w:eastAsia="Arial" w:hAnsi="Arial" w:cs="Arial"/>
      <w:color w:val="000000"/>
    </w:rPr>
  </w:style>
  <w:style w:type="character" w:styleId="ac">
    <w:name w:val="Hyperlink"/>
    <w:basedOn w:val="a0"/>
    <w:uiPriority w:val="99"/>
    <w:unhideWhenUsed/>
    <w:rsid w:val="005927F1"/>
    <w:rPr>
      <w:color w:val="0000FF"/>
      <w:u w:val="single"/>
    </w:rPr>
  </w:style>
  <w:style w:type="paragraph" w:styleId="ad">
    <w:name w:val="Body Text Indent"/>
    <w:basedOn w:val="a"/>
    <w:link w:val="ae"/>
    <w:rsid w:val="00D071BF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locked/>
    <w:rsid w:val="00D071BF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1757</Characters>
  <Application>Microsoft Office Word</Application>
  <DocSecurity>0</DocSecurity>
  <Lines>54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РосРегиоЭкспертиза.docx.docx</vt:lpstr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РосРегиоЭкспертиза.docx.docx</dc:title>
  <dc:subject/>
  <dc:creator>Константин</dc:creator>
  <cp:keywords/>
  <cp:lastModifiedBy>Учетная запись Майкрософт</cp:lastModifiedBy>
  <cp:revision>3</cp:revision>
  <dcterms:created xsi:type="dcterms:W3CDTF">2022-12-12T18:01:00Z</dcterms:created>
  <dcterms:modified xsi:type="dcterms:W3CDTF">2022-12-12T18:13:00Z</dcterms:modified>
</cp:coreProperties>
</file>